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59"/>
        <w:gridCol w:w="4995"/>
        <w:gridCol w:w="1985"/>
        <w:gridCol w:w="2268"/>
        <w:gridCol w:w="1417"/>
        <w:gridCol w:w="1842"/>
        <w:gridCol w:w="1986"/>
      </w:tblGrid>
      <w:tr w:rsidR="00D46C39" w:rsidRPr="00D46C39" w:rsidTr="00D46C39">
        <w:tc>
          <w:tcPr>
            <w:tcW w:w="959" w:type="dxa"/>
            <w:noWrap/>
          </w:tcPr>
          <w:p w:rsidR="00B8365E" w:rsidRPr="00D46C39" w:rsidRDefault="00B8365E" w:rsidP="007B20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Структура НОД</w:t>
            </w:r>
          </w:p>
        </w:tc>
        <w:tc>
          <w:tcPr>
            <w:tcW w:w="4995" w:type="dxa"/>
            <w:noWrap/>
          </w:tcPr>
          <w:p w:rsidR="00B8365E" w:rsidRPr="00D46C39" w:rsidRDefault="00B8365E" w:rsidP="00D46C39">
            <w:pPr>
              <w:ind w:right="-25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НОД</w:t>
            </w:r>
          </w:p>
        </w:tc>
        <w:tc>
          <w:tcPr>
            <w:tcW w:w="1985" w:type="dxa"/>
            <w:noWrap/>
          </w:tcPr>
          <w:p w:rsidR="00B8365E" w:rsidRPr="00D46C39" w:rsidRDefault="00B8365E" w:rsidP="007B20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область (вид детской деятельности)</w:t>
            </w:r>
          </w:p>
        </w:tc>
        <w:tc>
          <w:tcPr>
            <w:tcW w:w="2268" w:type="dxa"/>
            <w:noWrap/>
          </w:tcPr>
          <w:p w:rsidR="00B8365E" w:rsidRPr="00D46C39" w:rsidRDefault="00B8365E" w:rsidP="007B20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417" w:type="dxa"/>
            <w:noWrap/>
          </w:tcPr>
          <w:p w:rsidR="00B8365E" w:rsidRPr="00D46C39" w:rsidRDefault="00B8365E" w:rsidP="007B20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Формы работы</w:t>
            </w:r>
          </w:p>
        </w:tc>
        <w:tc>
          <w:tcPr>
            <w:tcW w:w="1842" w:type="dxa"/>
            <w:noWrap/>
          </w:tcPr>
          <w:p w:rsidR="00B8365E" w:rsidRPr="00D46C39" w:rsidRDefault="00B8365E" w:rsidP="007B20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Образовательные цели и задачи</w:t>
            </w:r>
          </w:p>
        </w:tc>
        <w:tc>
          <w:tcPr>
            <w:tcW w:w="1986" w:type="dxa"/>
            <w:noWrap/>
          </w:tcPr>
          <w:p w:rsidR="00B8365E" w:rsidRPr="00D46C39" w:rsidRDefault="00B8365E" w:rsidP="007B20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Итоговый образовательный результат (формируемые у детей интегративные качества)</w:t>
            </w:r>
          </w:p>
        </w:tc>
      </w:tr>
      <w:tr w:rsidR="009E3649" w:rsidRPr="00D46C39" w:rsidTr="00D46C39">
        <w:tc>
          <w:tcPr>
            <w:tcW w:w="959" w:type="dxa"/>
            <w:noWrap/>
          </w:tcPr>
          <w:p w:rsidR="00655F4F" w:rsidRPr="00D46C39" w:rsidRDefault="00655F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2878" w:rsidRPr="00D46C39" w:rsidRDefault="00CF28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Вводная часть</w:t>
            </w:r>
          </w:p>
        </w:tc>
        <w:tc>
          <w:tcPr>
            <w:tcW w:w="4995" w:type="dxa"/>
            <w:noWrap/>
          </w:tcPr>
          <w:p w:rsidR="00655F4F" w:rsidRPr="00D46C39" w:rsidRDefault="00655F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5A4D" w:rsidRPr="00D46C39" w:rsidRDefault="00935A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Дети заходят в группу, выбирают на какой стульчик они присядут.</w:t>
            </w:r>
          </w:p>
          <w:p w:rsidR="001F524E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Педагог: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Вот и закончилось веселое, теплое лето. На смену спешит красавица-осень.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928" w:rsidRPr="00D46C39" w:rsidRDefault="006919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3D6947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Золотая осень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Снова осень на пороге,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Листья пожелтели.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Закружились на дороге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Желтые метели.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Загорелись ярко ветки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Тоненькой рябинки.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Мелкий дождик ставит сетки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Зайцам у ложбинки.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Входит осень в лес дремучий,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Входит желтой кистью.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Ветерок сгребает в кучи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Золотые листья.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Е. Авдиенко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Педагог: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Что еще говорит о том, что наступила осень? </w:t>
            </w:r>
          </w:p>
          <w:p w:rsidR="00691928" w:rsidRPr="00D46C39" w:rsidRDefault="00691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Примерные ответы детей: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D64F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F27731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истопад, </w:t>
            </w:r>
            <w:r w:rsidR="00F27731" w:rsidRPr="00D46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дождик, похолодало.</w:t>
            </w:r>
          </w:p>
          <w:p w:rsidR="00F27731" w:rsidRPr="00D46C39" w:rsidRDefault="00F277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Педагог: 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Разноцветными стали травы, деревья, кустарники. Воздух прохладный, погода чаще бывает пасмурной и дождливой. Дни становятся короче, а ночи длиннее. Начинается пора листопада, по утрам лужицы затягиваются тонким ледком. Исчезают насекомые. Звери готовятся к зиме: делают запасы, укрепляют норы, меняют летние шубки </w:t>
            </w: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зимние, более светлые и теплые. </w:t>
            </w: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Улетают на юг перелетные птицы: скворцы, грачи, ласточки, гуси, лебеди, журавли.</w:t>
            </w:r>
            <w:proofErr w:type="gramEnd"/>
          </w:p>
          <w:p w:rsidR="00F27731" w:rsidRPr="00D46C39" w:rsidRDefault="00F277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731" w:rsidRPr="00D46C39" w:rsidRDefault="00F277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  <w:r w:rsidR="003D6947"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Физкультминутка</w:t>
            </w:r>
          </w:p>
          <w:p w:rsidR="00F27731" w:rsidRPr="00D46C39" w:rsidRDefault="00F277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 w:rsidR="003D6947"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«Журавлики»</w:t>
            </w:r>
          </w:p>
          <w:p w:rsidR="00F27731" w:rsidRPr="00D46C39" w:rsidRDefault="00F2773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27731" w:rsidRPr="00D46C39" w:rsidRDefault="00C41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Журавлики-журавли,</w:t>
            </w:r>
          </w:p>
          <w:p w:rsidR="00C41650" w:rsidRPr="00D46C39" w:rsidRDefault="00C41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Журавлики-журавли</w:t>
            </w:r>
          </w:p>
          <w:p w:rsidR="00C41650" w:rsidRPr="00D46C39" w:rsidRDefault="00F151C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>(Д</w:t>
            </w:r>
            <w:r w:rsidR="00C41650"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>ети плавно машут крыльями-руками вверх-вниз).</w:t>
            </w:r>
          </w:p>
          <w:p w:rsidR="00C41650" w:rsidRPr="00D46C39" w:rsidRDefault="00C41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Оторвались от земли,</w:t>
            </w:r>
          </w:p>
          <w:p w:rsidR="00C41650" w:rsidRPr="00D46C39" w:rsidRDefault="00C4165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>(Медленно встают).</w:t>
            </w:r>
          </w:p>
          <w:p w:rsidR="00C41650" w:rsidRPr="00D46C39" w:rsidRDefault="00C41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Крылья к небу вскинули,</w:t>
            </w:r>
          </w:p>
          <w:p w:rsidR="00C41650" w:rsidRPr="00D46C39" w:rsidRDefault="00C4165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>(Машут руками вверх-вниз, ускоряя темп).</w:t>
            </w:r>
          </w:p>
          <w:p w:rsidR="00C41650" w:rsidRPr="00D46C39" w:rsidRDefault="00C41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Милый край покинули.</w:t>
            </w:r>
          </w:p>
          <w:p w:rsidR="00C41650" w:rsidRPr="00D46C39" w:rsidRDefault="00C41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Закурлыкали вдали</w:t>
            </w:r>
          </w:p>
          <w:p w:rsidR="00C41650" w:rsidRPr="00D46C39" w:rsidRDefault="00C41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Журавлики-журавли.</w:t>
            </w:r>
          </w:p>
          <w:p w:rsidR="00C41650" w:rsidRPr="00D46C39" w:rsidRDefault="00C4165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(Быстро, не опуская рук, перестраиваются в колонну по одному за вожаком, ускоряют темп движения, </w:t>
            </w:r>
            <w:proofErr w:type="gramStart"/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>бегая по кругу друг за</w:t>
            </w:r>
            <w:proofErr w:type="gramEnd"/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другом).</w:t>
            </w:r>
          </w:p>
          <w:p w:rsidR="00C41650" w:rsidRPr="00D46C39" w:rsidRDefault="00C416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                            М. Шпак</w:t>
            </w:r>
          </w:p>
          <w:p w:rsidR="007B492C" w:rsidRPr="00D46C39" w:rsidRDefault="007B49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1650" w:rsidRPr="00D46C39" w:rsidRDefault="007B49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Дети присаживаются на стульчики.</w:t>
            </w:r>
          </w:p>
        </w:tc>
        <w:tc>
          <w:tcPr>
            <w:tcW w:w="1985" w:type="dxa"/>
            <w:noWrap/>
          </w:tcPr>
          <w:p w:rsidR="00985C26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C26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Художественно – эстетическое развитие</w:t>
            </w:r>
          </w:p>
          <w:p w:rsidR="00985C26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C26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C26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2878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  <w:r w:rsidR="00B5463A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(восприятие художественной литературы)</w:t>
            </w: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Речевое развитие</w:t>
            </w: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Физическое развитие (</w:t>
            </w: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двигательная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noWrap/>
          </w:tcPr>
          <w:p w:rsidR="00985C26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2878" w:rsidRPr="00D46C39" w:rsidRDefault="002D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CA23E2" w:rsidRPr="00D46C39">
              <w:rPr>
                <w:rFonts w:ascii="Times New Roman" w:hAnsi="Times New Roman" w:cs="Times New Roman"/>
                <w:sz w:val="26"/>
                <w:szCs w:val="26"/>
              </w:rPr>
              <w:t>Слово</w:t>
            </w: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2D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985C26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Слово</w:t>
            </w: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2D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985C26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Слово</w:t>
            </w: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Движение, с</w:t>
            </w:r>
            <w:r w:rsidR="00CA23E2" w:rsidRPr="00D46C39">
              <w:rPr>
                <w:rFonts w:ascii="Times New Roman" w:hAnsi="Times New Roman" w:cs="Times New Roman"/>
                <w:sz w:val="26"/>
                <w:szCs w:val="26"/>
              </w:rPr>
              <w:t>лово</w:t>
            </w:r>
          </w:p>
        </w:tc>
        <w:tc>
          <w:tcPr>
            <w:tcW w:w="1417" w:type="dxa"/>
            <w:noWrap/>
          </w:tcPr>
          <w:p w:rsidR="00985C26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C26" w:rsidRPr="00D46C39" w:rsidRDefault="002D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985C26" w:rsidRPr="00D46C39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985C26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C26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C26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C26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5C26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2878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Слушание стихотворения</w:t>
            </w: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2D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85C26" w:rsidRPr="00D46C39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Физкультминутка</w:t>
            </w: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«Журавлики»</w:t>
            </w: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3E2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noWrap/>
          </w:tcPr>
          <w:p w:rsidR="00985C26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2878" w:rsidRPr="00D46C39" w:rsidRDefault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Расширение кругозора детей</w:t>
            </w: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985C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Расширение кругозора детей</w:t>
            </w: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Расширение кругозора детей</w:t>
            </w: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(приметы осени),</w:t>
            </w: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Развитие свободного общения</w:t>
            </w: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Формирование потребности в двигательной активности, приобщение к общепринятым нормам и правилам</w:t>
            </w: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6" w:type="dxa"/>
            <w:noWrap/>
          </w:tcPr>
          <w:p w:rsidR="00985C26" w:rsidRPr="00D46C39" w:rsidRDefault="00985C26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2878" w:rsidRPr="00D46C39" w:rsidRDefault="00CA23E2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Имеющий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первоначальные пред</w:t>
            </w:r>
            <w:r w:rsidR="00985C26" w:rsidRPr="00D46C39">
              <w:rPr>
                <w:rFonts w:ascii="Times New Roman" w:hAnsi="Times New Roman" w:cs="Times New Roman"/>
                <w:sz w:val="26"/>
                <w:szCs w:val="26"/>
              </w:rPr>
              <w:t>ставления о мире</w:t>
            </w: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1205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Имеющий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первоначальные представления о мире</w:t>
            </w: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1205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Овладевший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средствами общения, 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имеющий первичные представления о мире, любознательный, активный</w:t>
            </w: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1205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 </w:t>
            </w: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развитый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, соблюдающий элементарные общепринятые нормы и правила, умение слушать взрослого</w:t>
            </w: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205D" w:rsidRPr="00D46C39" w:rsidRDefault="0041205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4B4D" w:rsidRPr="00D46C39" w:rsidRDefault="00454B4D" w:rsidP="00CA23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3649" w:rsidRPr="00D46C39" w:rsidTr="00D46C39">
        <w:tc>
          <w:tcPr>
            <w:tcW w:w="959" w:type="dxa"/>
            <w:noWrap/>
          </w:tcPr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2878" w:rsidRPr="00D46C39" w:rsidRDefault="001F52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Основная часть</w:t>
            </w: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8D9" w:rsidRPr="00D46C39" w:rsidRDefault="00CC48D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32CFE" w:rsidRPr="00D46C39" w:rsidRDefault="00632C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3DCD" w:rsidRPr="00D46C39" w:rsidRDefault="00CF3D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A2607" w:rsidRDefault="000A260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Pr="00D46C39" w:rsidRDefault="00F565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C1438" w:rsidRPr="00D46C39" w:rsidRDefault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Заключительная часть</w:t>
            </w:r>
          </w:p>
        </w:tc>
        <w:tc>
          <w:tcPr>
            <w:tcW w:w="4995" w:type="dxa"/>
            <w:noWrap/>
          </w:tcPr>
          <w:p w:rsidR="003D6947" w:rsidRPr="00D46C39" w:rsidRDefault="003D6947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0AB" w:rsidRPr="00D46C39" w:rsidRDefault="003D6947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Педагог: </w:t>
            </w:r>
            <w:r w:rsidR="00655F4F" w:rsidRPr="00D46C3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C40AB" w:rsidRPr="00D46C39">
              <w:rPr>
                <w:rFonts w:ascii="Times New Roman" w:hAnsi="Times New Roman" w:cs="Times New Roman"/>
                <w:sz w:val="26"/>
                <w:szCs w:val="26"/>
              </w:rPr>
              <w:t>расавица-осень радует нас многоцветьем: листья деревьев она окрашивает в самые разные цвета и их оттенки. Крона становится похожей на праздничный салют из разноцветных листиков-огоньков.</w:t>
            </w:r>
          </w:p>
          <w:p w:rsidR="004D4957" w:rsidRDefault="004D4957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Pr="00D46C39" w:rsidRDefault="00F565CA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40AB" w:rsidRPr="00D46C39" w:rsidRDefault="00655F4F" w:rsidP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2C40AB"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Осень</w:t>
            </w:r>
          </w:p>
          <w:p w:rsidR="002C40AB" w:rsidRPr="00D46C39" w:rsidRDefault="002C40AB" w:rsidP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6947" w:rsidRPr="00D46C39" w:rsidRDefault="002C40AB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Для своей работы Художник-</w:t>
            </w:r>
            <w:r w:rsidR="00935A4D" w:rsidRPr="00D46C3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сень взяла самые яркие краски и прежде всего</w:t>
            </w:r>
            <w:r w:rsidR="002D64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отправилась с ними в лес. Там и принялась за свою картину. Березы и клены она покрыла лимонной желтизной. А листья осинок разрумянила, будто спелые яблоки. Стал осинник ярко-красным, </w:t>
            </w:r>
            <w:r w:rsidR="00BA20BA" w:rsidRPr="00D46C39">
              <w:rPr>
                <w:rFonts w:ascii="Times New Roman" w:hAnsi="Times New Roman" w:cs="Times New Roman"/>
                <w:sz w:val="26"/>
                <w:szCs w:val="26"/>
              </w:rPr>
              <w:t>весь, как огонь, горит.</w:t>
            </w:r>
          </w:p>
          <w:p w:rsidR="00BA20BA" w:rsidRPr="00D46C39" w:rsidRDefault="00BA20BA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Забрела Осень на лесную поляну. Стоит посреди поляны столетний дуб-богатырь, стоит, густой листвой потряхивает.</w:t>
            </w:r>
          </w:p>
          <w:p w:rsidR="00BA20BA" w:rsidRPr="00D46C39" w:rsidRDefault="00BA20BA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Думает Осень: «Нужно богатыря в медную кованую броню одеть».</w:t>
            </w:r>
          </w:p>
          <w:p w:rsidR="00BA20BA" w:rsidRPr="00D46C39" w:rsidRDefault="00BA20BA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Так  и обрядила старика.</w:t>
            </w:r>
          </w:p>
          <w:p w:rsidR="00BA20BA" w:rsidRPr="00D46C39" w:rsidRDefault="00BA20BA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Глядит, а неподалеку. На самом краю поляны, густые, развесистые липы тяжелый убор из золотой парчи.</w:t>
            </w:r>
          </w:p>
          <w:p w:rsidR="00BA20BA" w:rsidRPr="00D46C39" w:rsidRDefault="00BA20BA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Все деревья и даже кусты разукрасила</w:t>
            </w:r>
            <w:r w:rsidR="00935A4D" w:rsidRPr="00D46C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Осень по-своему, по-осеннему: кого одела в желтый наряд, </w:t>
            </w:r>
            <w:r w:rsidR="002D64F2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кого в ярко-красный…</w:t>
            </w:r>
          </w:p>
          <w:p w:rsidR="00BA20BA" w:rsidRPr="00D46C39" w:rsidRDefault="00BA20BA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0BA" w:rsidRPr="00D46C39" w:rsidRDefault="00BA20BA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(Из книги Г. </w:t>
            </w:r>
            <w:proofErr w:type="spell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Скребицкого</w:t>
            </w:r>
            <w:proofErr w:type="spell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«Четыре художника»)</w:t>
            </w:r>
          </w:p>
          <w:p w:rsidR="00BA20BA" w:rsidRPr="00D46C39" w:rsidRDefault="00BA20BA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0BA" w:rsidRPr="00D46C39" w:rsidRDefault="00BA20BA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Чтение рассказа педагог сопровождает показом иллюстраций с осенними пейзажами.</w:t>
            </w:r>
          </w:p>
          <w:p w:rsidR="00BA20BA" w:rsidRPr="00D46C39" w:rsidRDefault="00CF2EAC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 w:rsidR="00935A4D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обращает внимание детей на то, что</w:t>
            </w:r>
            <w:r w:rsidR="002D64F2">
              <w:rPr>
                <w:rFonts w:ascii="Times New Roman" w:hAnsi="Times New Roman" w:cs="Times New Roman"/>
                <w:sz w:val="26"/>
                <w:szCs w:val="26"/>
              </w:rPr>
              <w:t xml:space="preserve"> он слышит, что кто то где то ш</w:t>
            </w:r>
            <w:r w:rsidR="00935A4D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уршит, 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подходит к корзинке и достает от туда ёжика (игрушка). </w:t>
            </w:r>
          </w:p>
          <w:p w:rsidR="00CF2EAC" w:rsidRPr="00D46C39" w:rsidRDefault="00CF2EAC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Педагог: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Как ты здесь оказался?</w:t>
            </w:r>
          </w:p>
          <w:p w:rsidR="00F151C7" w:rsidRPr="00D46C39" w:rsidRDefault="00CF2EAC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Педагог прислоняет ухо к ёжику, а тот ему как будто отвечает, что он долго путешествовал и </w:t>
            </w:r>
            <w:r w:rsidR="00D71514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заблудился, вот так он 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1514" w:rsidRPr="00D46C39">
              <w:rPr>
                <w:rFonts w:ascii="Times New Roman" w:hAnsi="Times New Roman" w:cs="Times New Roman"/>
                <w:sz w:val="26"/>
                <w:szCs w:val="26"/>
              </w:rPr>
              <w:t>оказался в нашей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гр</w:t>
            </w:r>
            <w:r w:rsidR="00D71514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уппе. </w:t>
            </w:r>
          </w:p>
          <w:p w:rsidR="00F151C7" w:rsidRPr="00D46C39" w:rsidRDefault="00F151C7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Ребята, чтобы ёжик не грустил, давайте с ним поиграем. </w:t>
            </w:r>
          </w:p>
          <w:p w:rsidR="00F151C7" w:rsidRPr="00D46C39" w:rsidRDefault="00F151C7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151C7" w:rsidRPr="00D46C39" w:rsidRDefault="00F151C7" w:rsidP="002C40A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Игра «Ёжик» </w:t>
            </w:r>
          </w:p>
          <w:p w:rsidR="00F151C7" w:rsidRPr="00D46C39" w:rsidRDefault="00F151C7" w:rsidP="002C40A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51C7" w:rsidRPr="00D46C39" w:rsidRDefault="00F151C7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Повстречался ёжик мне </w:t>
            </w:r>
          </w:p>
          <w:p w:rsidR="00F151C7" w:rsidRPr="00D46C39" w:rsidRDefault="00F151C7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Нес грибы он на спине.</w:t>
            </w:r>
          </w:p>
          <w:p w:rsidR="00F151C7" w:rsidRPr="00D46C39" w:rsidRDefault="00F151C7" w:rsidP="002C40A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>(Дети встают в круг, идут по кругу, держатся за руки).</w:t>
            </w:r>
          </w:p>
          <w:p w:rsidR="00F151C7" w:rsidRPr="00D46C39" w:rsidRDefault="00F151C7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Добрый день колючий ёж</w:t>
            </w:r>
          </w:p>
          <w:p w:rsidR="00F151C7" w:rsidRPr="00D46C39" w:rsidRDefault="00F151C7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Далеко ли ты живешь?</w:t>
            </w:r>
          </w:p>
          <w:p w:rsidR="00F151C7" w:rsidRPr="00D46C39" w:rsidRDefault="00F151C7" w:rsidP="002C40A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>(Дети идут в круг, потом из круга).</w:t>
            </w:r>
          </w:p>
          <w:p w:rsidR="00F151C7" w:rsidRPr="00D46C39" w:rsidRDefault="00F151C7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Ёжик глазками сверкнул </w:t>
            </w:r>
          </w:p>
          <w:p w:rsidR="00F151C7" w:rsidRPr="00D46C39" w:rsidRDefault="00F151C7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И скорей в кусты свернул.</w:t>
            </w:r>
          </w:p>
          <w:p w:rsidR="008D0F44" w:rsidRPr="00D46C39" w:rsidRDefault="008D0F44" w:rsidP="002C40A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>(Дети изображают, как бежит ёжик).</w:t>
            </w:r>
          </w:p>
          <w:p w:rsidR="008D0F44" w:rsidRPr="00D46C39" w:rsidRDefault="008D0F44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Зашуршал сухой листвой</w:t>
            </w:r>
          </w:p>
          <w:p w:rsidR="008D0F44" w:rsidRPr="00D46C39" w:rsidRDefault="008D0F44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Приглашая в домик свой.</w:t>
            </w:r>
          </w:p>
          <w:p w:rsidR="008D0F44" w:rsidRPr="00D46C39" w:rsidRDefault="008D0F44" w:rsidP="002C40A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>(Дети ладони трут друг</w:t>
            </w:r>
            <w:r w:rsidR="007B492C"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 </w:t>
            </w:r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друга, сами произносят слова: </w:t>
            </w:r>
            <w:proofErr w:type="spellStart"/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>шур</w:t>
            </w:r>
            <w:proofErr w:type="spellEnd"/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– </w:t>
            </w:r>
            <w:proofErr w:type="spellStart"/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>шур</w:t>
            </w:r>
            <w:proofErr w:type="spellEnd"/>
            <w:r w:rsidRPr="00D46C39">
              <w:rPr>
                <w:rFonts w:ascii="Times New Roman" w:hAnsi="Times New Roman" w:cs="Times New Roman"/>
                <w:i/>
                <w:sz w:val="26"/>
                <w:szCs w:val="26"/>
              </w:rPr>
              <w:t>, изображая шуршание листиков).</w:t>
            </w:r>
          </w:p>
          <w:p w:rsidR="007B492C" w:rsidRPr="00D46C39" w:rsidRDefault="007B492C" w:rsidP="002C40A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B492C" w:rsidRPr="00D46C39" w:rsidRDefault="007B492C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Дети присаживаются на стульчики.</w:t>
            </w:r>
          </w:p>
          <w:p w:rsidR="00CF2EAC" w:rsidRPr="00D46C39" w:rsidRDefault="00F565CA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Педагог: </w:t>
            </w:r>
            <w:r w:rsidR="007B492C" w:rsidRPr="00D46C39">
              <w:rPr>
                <w:rFonts w:ascii="Times New Roman" w:hAnsi="Times New Roman" w:cs="Times New Roman"/>
                <w:sz w:val="26"/>
                <w:szCs w:val="26"/>
              </w:rPr>
              <w:t>Ребята ёжик мне рассказал, что путешествуя</w:t>
            </w:r>
            <w:r w:rsidR="003E124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B492C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он очень устал </w:t>
            </w:r>
            <w:r w:rsidR="00CF2EAC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D71514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лег спать</w:t>
            </w:r>
            <w:r w:rsidR="00CF2EAC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7B492C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нашу </w:t>
            </w:r>
            <w:r w:rsidR="00CF2EAC" w:rsidRPr="00D46C39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 w:rsidR="00D71514" w:rsidRPr="00D46C39">
              <w:rPr>
                <w:rFonts w:ascii="Times New Roman" w:hAnsi="Times New Roman" w:cs="Times New Roman"/>
                <w:sz w:val="26"/>
                <w:szCs w:val="26"/>
              </w:rPr>
              <w:t>рзинку</w:t>
            </w:r>
            <w:r w:rsidR="007B492C" w:rsidRPr="00D46C39">
              <w:rPr>
                <w:rFonts w:ascii="Times New Roman" w:hAnsi="Times New Roman" w:cs="Times New Roman"/>
                <w:sz w:val="26"/>
                <w:szCs w:val="26"/>
              </w:rPr>
              <w:t>. О</w:t>
            </w:r>
            <w:r w:rsidR="00CF2EAC" w:rsidRPr="00D46C39">
              <w:rPr>
                <w:rFonts w:ascii="Times New Roman" w:hAnsi="Times New Roman" w:cs="Times New Roman"/>
                <w:sz w:val="26"/>
                <w:szCs w:val="26"/>
              </w:rPr>
              <w:t>н ищет дорогу к волшебному красивому осеннему дереву</w:t>
            </w:r>
            <w:r w:rsidR="007B492C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51E61" w:rsidRPr="00D46C39">
              <w:rPr>
                <w:rFonts w:ascii="Times New Roman" w:hAnsi="Times New Roman" w:cs="Times New Roman"/>
                <w:sz w:val="26"/>
                <w:szCs w:val="26"/>
              </w:rPr>
              <w:t>под которым он жил</w:t>
            </w:r>
            <w:r w:rsidR="007B492C" w:rsidRPr="00D46C39">
              <w:rPr>
                <w:rFonts w:ascii="Times New Roman" w:hAnsi="Times New Roman" w:cs="Times New Roman"/>
                <w:sz w:val="26"/>
                <w:szCs w:val="26"/>
              </w:rPr>
              <w:t>, но забыл</w:t>
            </w:r>
            <w:r w:rsidR="00D71514" w:rsidRPr="00D46C3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B492C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где оно</w:t>
            </w:r>
            <w:r w:rsidR="00CF2EAC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растет</w:t>
            </w:r>
            <w:r w:rsidR="00D71514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71514" w:rsidRPr="00D46C39" w:rsidRDefault="00D71514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Педагог: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Ребята как вы думаете, мы сможем помочь ёжику</w:t>
            </w:r>
            <w:r w:rsidR="007B492C" w:rsidRPr="00D46C39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7B492C" w:rsidRPr="00D46C39" w:rsidRDefault="00D71514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Примерные ответы детей:</w:t>
            </w:r>
            <w:r w:rsidR="00CF3DCD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Да. </w:t>
            </w:r>
          </w:p>
          <w:p w:rsidR="007B492C" w:rsidRPr="00D46C39" w:rsidRDefault="007B492C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Педагог: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А чем?</w:t>
            </w:r>
          </w:p>
          <w:p w:rsidR="00D71514" w:rsidRPr="00D46C39" w:rsidRDefault="007B492C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Пр</w:t>
            </w:r>
            <w:r w:rsidR="001B15F2"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мерные </w:t>
            </w:r>
            <w:r w:rsidR="001B15F2"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ответы детей:</w:t>
            </w:r>
            <w:r w:rsidR="001B15F2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3DCD" w:rsidRPr="00D46C39">
              <w:rPr>
                <w:rFonts w:ascii="Times New Roman" w:hAnsi="Times New Roman" w:cs="Times New Roman"/>
                <w:sz w:val="26"/>
                <w:szCs w:val="26"/>
              </w:rPr>
              <w:t>Мы можем отнести ёжика в осенний лес или</w:t>
            </w:r>
            <w:r w:rsidR="00D71514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3DCD" w:rsidRPr="00D46C39">
              <w:rPr>
                <w:rFonts w:ascii="Times New Roman" w:hAnsi="Times New Roman" w:cs="Times New Roman"/>
                <w:sz w:val="26"/>
                <w:szCs w:val="26"/>
              </w:rPr>
              <w:t>сами нарисовать</w:t>
            </w:r>
            <w:r w:rsidR="00D71514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волшебное дерево.</w:t>
            </w:r>
          </w:p>
          <w:p w:rsidR="00370052" w:rsidRPr="00D46C39" w:rsidRDefault="00D71514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Педагог:</w:t>
            </w:r>
            <w:r w:rsidR="00370052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F3DCD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Здорово, как интересно вы придумали помочь ёжику. </w:t>
            </w:r>
            <w:r w:rsidR="00370052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Сегодня мы с вами будем рисовать осеннее </w:t>
            </w:r>
            <w:r w:rsidR="00CF3DCD" w:rsidRPr="00D46C39">
              <w:rPr>
                <w:rFonts w:ascii="Times New Roman" w:hAnsi="Times New Roman" w:cs="Times New Roman"/>
                <w:sz w:val="26"/>
                <w:szCs w:val="26"/>
              </w:rPr>
              <w:t>дерево для нашего гостя</w:t>
            </w:r>
            <w:r w:rsidR="00370052" w:rsidRPr="00D46C39">
              <w:rPr>
                <w:rFonts w:ascii="Times New Roman" w:hAnsi="Times New Roman" w:cs="Times New Roman"/>
                <w:sz w:val="26"/>
                <w:szCs w:val="26"/>
              </w:rPr>
              <w:t>. Подскажите с помощью, каких материалов можно его нарисовать?</w:t>
            </w:r>
          </w:p>
          <w:p w:rsidR="00370052" w:rsidRPr="00D46C39" w:rsidRDefault="00370052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Примерные ответы детей: </w:t>
            </w:r>
            <w:r w:rsidR="00CF3DCD" w:rsidRPr="00D46C3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альчиков, губки, ладошкой.</w:t>
            </w:r>
          </w:p>
          <w:p w:rsidR="00BA20BA" w:rsidRPr="00D46C39" w:rsidRDefault="00370052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Педагог: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Молодцы! У вас отличные идеи, но я знаю еще один необ</w:t>
            </w:r>
            <w:r w:rsidR="001B15F2" w:rsidRPr="00D46C39">
              <w:rPr>
                <w:rFonts w:ascii="Times New Roman" w:hAnsi="Times New Roman" w:cs="Times New Roman"/>
                <w:sz w:val="26"/>
                <w:szCs w:val="26"/>
              </w:rPr>
              <w:t>ычный способ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B15F2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2CFE" w:rsidRPr="00D46C3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A20BA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ы с </w:t>
            </w:r>
            <w:r w:rsidR="00632CFE" w:rsidRPr="00D46C39">
              <w:rPr>
                <w:rFonts w:ascii="Times New Roman" w:hAnsi="Times New Roman" w:cs="Times New Roman"/>
                <w:sz w:val="26"/>
                <w:szCs w:val="26"/>
              </w:rPr>
              <w:t>вами нарисуем дерево</w:t>
            </w:r>
            <w:r w:rsidR="00BA20BA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необычным способом </w:t>
            </w:r>
            <w:r w:rsidR="004D4957" w:rsidRPr="00D46C3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B15F2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4D4957" w:rsidRPr="00D46C39">
              <w:rPr>
                <w:rFonts w:ascii="Times New Roman" w:hAnsi="Times New Roman" w:cs="Times New Roman"/>
                <w:sz w:val="26"/>
                <w:szCs w:val="26"/>
              </w:rPr>
              <w:t>азывается этот нетрадиционный прие</w:t>
            </w:r>
            <w:r w:rsidR="001B15F2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м изображения </w:t>
            </w:r>
            <w:r w:rsidR="00751E61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B15F2" w:rsidRPr="00D46C3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="001B15F2" w:rsidRPr="00D46C39">
              <w:rPr>
                <w:rFonts w:ascii="Times New Roman" w:hAnsi="Times New Roman" w:cs="Times New Roman"/>
                <w:sz w:val="26"/>
                <w:szCs w:val="26"/>
              </w:rPr>
              <w:t>тычок</w:t>
            </w:r>
            <w:proofErr w:type="gramEnd"/>
            <w:r w:rsidR="004D4957" w:rsidRPr="00D46C39">
              <w:rPr>
                <w:rFonts w:ascii="Times New Roman" w:hAnsi="Times New Roman" w:cs="Times New Roman"/>
                <w:sz w:val="26"/>
                <w:szCs w:val="26"/>
              </w:rPr>
              <w:t>». На лист</w:t>
            </w:r>
            <w:r w:rsidR="00CF3DCD" w:rsidRPr="00D46C3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D4957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бумаги </w:t>
            </w:r>
            <w:r w:rsidR="00CF3DCD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изображен </w:t>
            </w:r>
            <w:r w:rsidR="00CF3DCD" w:rsidRPr="00D46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ствол и нужно </w:t>
            </w:r>
            <w:proofErr w:type="gramStart"/>
            <w:r w:rsidR="00CF3DCD" w:rsidRPr="00D46C39">
              <w:rPr>
                <w:rFonts w:ascii="Times New Roman" w:hAnsi="Times New Roman" w:cs="Times New Roman"/>
                <w:sz w:val="26"/>
                <w:szCs w:val="26"/>
              </w:rPr>
              <w:t>нарисовать</w:t>
            </w:r>
            <w:proofErr w:type="gramEnd"/>
            <w:r w:rsidR="00CF3DCD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крону дерева, необходимо</w:t>
            </w:r>
            <w:r w:rsidR="003E1244">
              <w:rPr>
                <w:rFonts w:ascii="Times New Roman" w:hAnsi="Times New Roman" w:cs="Times New Roman"/>
                <w:sz w:val="26"/>
                <w:szCs w:val="26"/>
              </w:rPr>
              <w:t xml:space="preserve"> наносить краску жесткой полу - </w:t>
            </w:r>
            <w:r w:rsidR="00751E61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сухой кистью, производя </w:t>
            </w:r>
            <w:proofErr w:type="spellStart"/>
            <w:r w:rsidR="00751E61" w:rsidRPr="00D46C39">
              <w:rPr>
                <w:rFonts w:ascii="Times New Roman" w:hAnsi="Times New Roman" w:cs="Times New Roman"/>
                <w:sz w:val="26"/>
                <w:szCs w:val="26"/>
              </w:rPr>
              <w:t>тычко</w:t>
            </w:r>
            <w:proofErr w:type="spellEnd"/>
            <w:r w:rsidR="00751E61" w:rsidRPr="00D46C39">
              <w:rPr>
                <w:rFonts w:ascii="Times New Roman" w:hAnsi="Times New Roman" w:cs="Times New Roman"/>
                <w:sz w:val="26"/>
                <w:szCs w:val="26"/>
              </w:rPr>
              <w:t>-образные движения сверху вниз</w:t>
            </w:r>
            <w:r w:rsidR="004D4957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51E61" w:rsidRPr="00D46C39">
              <w:rPr>
                <w:rFonts w:ascii="Times New Roman" w:hAnsi="Times New Roman" w:cs="Times New Roman"/>
                <w:sz w:val="26"/>
                <w:szCs w:val="26"/>
              </w:rPr>
              <w:t>Вы увидите, как получаются яркие пятна и у нашего дерева формируется</w:t>
            </w:r>
            <w:r w:rsidR="00CF3DCD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крона.</w:t>
            </w:r>
          </w:p>
          <w:p w:rsidR="004D4957" w:rsidRPr="00D46C39" w:rsidRDefault="004D4957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2C40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Педагог показывает и рассказывает технику выполнения «</w:t>
            </w: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тычок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»:</w:t>
            </w:r>
          </w:p>
          <w:p w:rsidR="00D646B1" w:rsidRPr="00D46C39" w:rsidRDefault="000A2607" w:rsidP="000A26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Взять кис</w:t>
            </w:r>
            <w:r w:rsidR="003E1244">
              <w:rPr>
                <w:rFonts w:ascii="Times New Roman" w:hAnsi="Times New Roman" w:cs="Times New Roman"/>
                <w:sz w:val="26"/>
                <w:szCs w:val="26"/>
              </w:rPr>
              <w:t xml:space="preserve">точку с жестким ворсом 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за железный наконечник, выбрать понравившиеся </w:t>
            </w:r>
            <w:r w:rsidR="003E1244">
              <w:rPr>
                <w:rFonts w:ascii="Times New Roman" w:hAnsi="Times New Roman" w:cs="Times New Roman"/>
                <w:sz w:val="26"/>
                <w:szCs w:val="26"/>
              </w:rPr>
              <w:t xml:space="preserve">цвета 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краски подходящие для рисования осеннего дерева.</w:t>
            </w:r>
          </w:p>
          <w:p w:rsidR="000A2607" w:rsidRPr="00D46C39" w:rsidRDefault="003E5646" w:rsidP="000A26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Макнуть кисть в баночку с краской</w:t>
            </w:r>
            <w:r w:rsidR="000A2607" w:rsidRPr="00D46C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A2607" w:rsidRPr="00D46C39" w:rsidRDefault="000A2607" w:rsidP="000A26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На черновике потыкать кисточкой, чтобы убрать лишнюю краску и после этого начать рисовать на листе бумаги, где нарисован ствол дерева.</w:t>
            </w:r>
          </w:p>
          <w:p w:rsidR="000A2607" w:rsidRPr="00D46C39" w:rsidRDefault="000A2607" w:rsidP="000A260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Рисуя крону дерева необходимо кисть держать вертикально и менять цвета краски по желанию.</w:t>
            </w:r>
          </w:p>
          <w:p w:rsidR="000A2607" w:rsidRPr="00D46C39" w:rsidRDefault="000A2607" w:rsidP="000A260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8D9" w:rsidRPr="00D46C39" w:rsidRDefault="00632CFE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детей.</w:t>
            </w:r>
          </w:p>
          <w:p w:rsidR="00632CFE" w:rsidRPr="00D46C39" w:rsidRDefault="00632CFE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(Педагог наблюдает за творчеством детей, если требуется помощь, то дает советы, хвалит, подбадривает).</w:t>
            </w:r>
          </w:p>
          <w:p w:rsidR="00CF3DCD" w:rsidRDefault="00CF3DCD" w:rsidP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 w:rsidP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 w:rsidP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Default="00F565CA" w:rsidP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65CA" w:rsidRPr="00D46C39" w:rsidRDefault="00F565CA" w:rsidP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5646" w:rsidRDefault="003E5646" w:rsidP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E5646" w:rsidRDefault="003E5646" w:rsidP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6947" w:rsidRPr="00D46C39" w:rsidRDefault="00CC48D9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Педагог: </w:t>
            </w:r>
            <w:r w:rsidR="00751E61" w:rsidRPr="00D46C39">
              <w:rPr>
                <w:rFonts w:ascii="Times New Roman" w:hAnsi="Times New Roman" w:cs="Times New Roman"/>
                <w:sz w:val="26"/>
                <w:szCs w:val="26"/>
              </w:rPr>
              <w:t>У нас с вами получилось очень красивое осеннее дерево, под которым может жить и  гулять</w:t>
            </w:r>
            <w:r w:rsidR="003E124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51E61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шурша листиками наш ё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жик.</w:t>
            </w:r>
          </w:p>
          <w:p w:rsidR="00CC48D9" w:rsidRDefault="00CC48D9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Pr="00D46C39" w:rsidRDefault="00F565CA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48D9" w:rsidRPr="00D46C39" w:rsidRDefault="00CC48D9" w:rsidP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Листопад</w:t>
            </w:r>
          </w:p>
          <w:p w:rsidR="00CC48D9" w:rsidRPr="00D46C39" w:rsidRDefault="00CC48D9" w:rsidP="00BC14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C48D9" w:rsidRPr="00D46C39" w:rsidRDefault="00CC48D9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Под ногами листопад,</w:t>
            </w:r>
          </w:p>
          <w:p w:rsidR="00CC48D9" w:rsidRPr="00D46C39" w:rsidRDefault="00CC48D9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Листья желтые лежат,</w:t>
            </w:r>
          </w:p>
          <w:p w:rsidR="00CC48D9" w:rsidRPr="00D46C39" w:rsidRDefault="00CC48D9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Листья желтые лежат.</w:t>
            </w:r>
          </w:p>
          <w:p w:rsidR="00CC48D9" w:rsidRPr="00D46C39" w:rsidRDefault="00CC48D9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А под листьями шуршат</w:t>
            </w:r>
          </w:p>
          <w:p w:rsidR="00CC48D9" w:rsidRPr="00D46C39" w:rsidRDefault="00CC48D9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Шурш</w:t>
            </w:r>
            <w:proofErr w:type="spell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Шуршиха</w:t>
            </w:r>
            <w:proofErr w:type="spell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Шуршонок</w:t>
            </w:r>
            <w:proofErr w:type="spell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CC48D9" w:rsidRPr="00D46C39" w:rsidRDefault="00CC48D9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Папа, мама и </w:t>
            </w:r>
            <w:proofErr w:type="spell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листенок</w:t>
            </w:r>
            <w:proofErr w:type="spell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C48D9" w:rsidRPr="00D46C39" w:rsidRDefault="00CC48D9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6947" w:rsidRPr="00D46C39" w:rsidRDefault="00CC48D9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В. </w:t>
            </w:r>
            <w:proofErr w:type="spell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Голяровский</w:t>
            </w:r>
            <w:proofErr w:type="spellEnd"/>
          </w:p>
          <w:p w:rsidR="00CC48D9" w:rsidRPr="00D46C39" w:rsidRDefault="00CC48D9" w:rsidP="00BC14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1E61" w:rsidRPr="00D46C39" w:rsidRDefault="00751E61" w:rsidP="00B03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Педагог: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Ребята давайте спросим у ёжика</w:t>
            </w:r>
            <w:r w:rsidR="003E124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нравится ли ему наше волшебное дерево и будет ли он под ним жить?</w:t>
            </w:r>
          </w:p>
          <w:p w:rsidR="00B0369C" w:rsidRPr="00D46C39" w:rsidRDefault="00EF5578" w:rsidP="00EF55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Ёжик: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751E61" w:rsidRPr="00D46C39">
              <w:rPr>
                <w:rFonts w:ascii="Times New Roman" w:hAnsi="Times New Roman" w:cs="Times New Roman"/>
                <w:sz w:val="26"/>
                <w:szCs w:val="26"/>
              </w:rPr>
              <w:t>ебята, ваше дерево очень похоже на то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51E61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под которым жил я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, мне оно очень нравится. Спасибо вам большое за помощь. </w:t>
            </w:r>
          </w:p>
          <w:p w:rsidR="00EF5578" w:rsidRPr="00D46C39" w:rsidRDefault="00EF5578" w:rsidP="00EF55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b/>
                <w:sz w:val="26"/>
                <w:szCs w:val="26"/>
              </w:rPr>
              <w:t>Педагог: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Ребята, вам понравилось рисовать таким необычным способом? Как вы думаете, где мы можем в нашей группе разместить</w:t>
            </w:r>
            <w:r w:rsidR="003E124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это дерево, чтобы оно украшало группу и ёжику</w:t>
            </w:r>
            <w:r w:rsidR="003E124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было удобно под ним жить?</w:t>
            </w:r>
          </w:p>
        </w:tc>
        <w:tc>
          <w:tcPr>
            <w:tcW w:w="1985" w:type="dxa"/>
            <w:noWrap/>
          </w:tcPr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</w:t>
            </w: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Pr="00D46C39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412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 (восприятие художественной литературы)</w:t>
            </w: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Познавательное развитие</w:t>
            </w:r>
            <w:r w:rsidR="006331EC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="006331EC" w:rsidRPr="00D46C39"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  <w:proofErr w:type="gramEnd"/>
            <w:r w:rsidR="00B5463A" w:rsidRPr="00D46C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Физическое развитие (</w:t>
            </w: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двигательная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1BF" w:rsidRPr="00D46C39" w:rsidRDefault="001921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Познавательное </w:t>
            </w:r>
            <w:r w:rsidR="00DA0A5E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развитие (</w:t>
            </w: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коммуникативная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 (</w:t>
            </w: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изобразительная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F1EF7" w:rsidRPr="00D46C39" w:rsidRDefault="003F1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EF7" w:rsidRPr="00D46C39" w:rsidRDefault="003F1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EF7" w:rsidRPr="00D46C39" w:rsidRDefault="003F1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EF7" w:rsidRPr="00D46C39" w:rsidRDefault="003F1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EF7" w:rsidRPr="00D46C39" w:rsidRDefault="003F1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EF7" w:rsidRPr="00D46C39" w:rsidRDefault="003F1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Художественно-эстетическое </w:t>
            </w:r>
            <w:r w:rsidR="00174403" w:rsidRPr="00D46C39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="005872F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="005872F2">
              <w:rPr>
                <w:rFonts w:ascii="Times New Roman" w:hAnsi="Times New Roman" w:cs="Times New Roman"/>
                <w:sz w:val="26"/>
                <w:szCs w:val="26"/>
              </w:rPr>
              <w:t>музыкальная</w:t>
            </w:r>
            <w:proofErr w:type="gramEnd"/>
            <w:r w:rsidR="005872F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74403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Pr="00D46C39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Pr="00D46C39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 w:rsidP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Художественно-эстетическое развитие (восприятие художественной литературы)</w:t>
            </w: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875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Социально-коммуникативное развитие</w:t>
            </w: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5B2" w:rsidRPr="00D46C39" w:rsidRDefault="002D65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noWrap/>
          </w:tcPr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</w:t>
            </w:r>
          </w:p>
          <w:p w:rsidR="00CF2878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="00D74D0A" w:rsidRPr="00D46C39">
              <w:rPr>
                <w:rFonts w:ascii="Times New Roman" w:hAnsi="Times New Roman" w:cs="Times New Roman"/>
                <w:sz w:val="26"/>
                <w:szCs w:val="26"/>
              </w:rPr>
              <w:t>Слово</w:t>
            </w: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Pr="00D46C39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          Слово</w:t>
            </w: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2D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D74D0A" w:rsidRPr="00D46C39">
              <w:rPr>
                <w:rFonts w:ascii="Times New Roman" w:hAnsi="Times New Roman" w:cs="Times New Roman"/>
                <w:sz w:val="26"/>
                <w:szCs w:val="26"/>
              </w:rPr>
              <w:t>Слово</w:t>
            </w: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Движение, слово</w:t>
            </w: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1BF" w:rsidRPr="00D46C39" w:rsidRDefault="001921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2D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DA0A5E" w:rsidRPr="00D46C39">
              <w:rPr>
                <w:rFonts w:ascii="Times New Roman" w:hAnsi="Times New Roman" w:cs="Times New Roman"/>
                <w:sz w:val="26"/>
                <w:szCs w:val="26"/>
              </w:rPr>
              <w:t>Слово</w:t>
            </w:r>
          </w:p>
          <w:p w:rsidR="001921BF" w:rsidRPr="00D46C39" w:rsidRDefault="001921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71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646B1" w:rsidRPr="00D46C39">
              <w:rPr>
                <w:rFonts w:ascii="Times New Roman" w:hAnsi="Times New Roman" w:cs="Times New Roman"/>
                <w:sz w:val="26"/>
                <w:szCs w:val="26"/>
              </w:rPr>
              <w:t>Показ педагога</w:t>
            </w: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EF7" w:rsidRPr="00D46C39" w:rsidRDefault="003F1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EF7" w:rsidRPr="00D46C39" w:rsidRDefault="003F1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EF7" w:rsidRPr="00D46C39" w:rsidRDefault="003F1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2607" w:rsidRPr="00D46C39" w:rsidRDefault="000A2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EF7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</w:t>
            </w:r>
          </w:p>
          <w:p w:rsidR="005872F2" w:rsidRPr="00D46C39" w:rsidRDefault="005872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МРЗ (мелодия И. Я.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Крутого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«Красивая мелодия души»)</w:t>
            </w:r>
          </w:p>
          <w:p w:rsidR="001A0B47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Pr="00D46C39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         Слово</w:t>
            </w: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Pr="00D46C39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875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        Слово</w:t>
            </w: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2D64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174403" w:rsidRPr="00D46C39">
              <w:rPr>
                <w:rFonts w:ascii="Times New Roman" w:hAnsi="Times New Roman" w:cs="Times New Roman"/>
                <w:sz w:val="26"/>
                <w:szCs w:val="26"/>
              </w:rPr>
              <w:t>Слово</w:t>
            </w: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noWrap/>
          </w:tcPr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71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Pr="00D46C39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454B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Слушание </w:t>
            </w:r>
            <w:r w:rsidR="006331EC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рассказа Г. </w:t>
            </w:r>
            <w:proofErr w:type="spellStart"/>
            <w:r w:rsidR="006331EC" w:rsidRPr="00D46C39">
              <w:rPr>
                <w:rFonts w:ascii="Times New Roman" w:hAnsi="Times New Roman" w:cs="Times New Roman"/>
                <w:sz w:val="26"/>
                <w:szCs w:val="26"/>
              </w:rPr>
              <w:t>Скребицкого</w:t>
            </w:r>
            <w:proofErr w:type="spellEnd"/>
            <w:r w:rsidR="006331EC"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«Четыре художника»</w:t>
            </w: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Рассматривание репродукций из серии «Золотая осень»</w:t>
            </w: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1BF" w:rsidRPr="00D46C39" w:rsidRDefault="001921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C71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D64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46B1" w:rsidRPr="00D46C39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21BF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Игра </w:t>
            </w:r>
            <w:r w:rsidR="00C710C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«Ёжик</w:t>
            </w:r>
            <w:r w:rsidR="001921BF" w:rsidRPr="00D46C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Беседа (дети делятся своими впечатлениями)</w:t>
            </w: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EF7" w:rsidRPr="00D46C39" w:rsidRDefault="003F1E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1EF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Просмотр показа педагога</w:t>
            </w: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Рисование нетрадиционной техникой «</w:t>
            </w: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тычок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565CA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Pr="00D46C39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174403" w:rsidRPr="00D46C39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Pr="00D46C39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875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Слушание стихотворения</w:t>
            </w: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5B2" w:rsidRPr="00D46C39" w:rsidRDefault="002D65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5B2" w:rsidRPr="00D46C39" w:rsidRDefault="00C710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2D65B2" w:rsidRPr="00D46C39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2D65B2" w:rsidRPr="00D46C39" w:rsidRDefault="002D65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noWrap/>
          </w:tcPr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2878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Расширение кругозора детей</w:t>
            </w: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Pr="00D46C39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Расширение кругозора детей</w:t>
            </w:r>
          </w:p>
          <w:p w:rsidR="00DA0A5E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(рассказ)</w:t>
            </w: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DA0A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0A5E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Развитие диалогической речи, свободного общения</w:t>
            </w: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Формирование потребности в двигательной активности, приобщение к общепринятым нормам и правилам</w:t>
            </w:r>
          </w:p>
          <w:p w:rsidR="00D646B1" w:rsidRPr="00D46C39" w:rsidRDefault="00D646B1" w:rsidP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Развитие диалогической речи, свободного общения</w:t>
            </w: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Умение наблюдать за показом педагога</w:t>
            </w: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умения рисовать самостоятельно нетрадиционной техникой </w:t>
            </w:r>
            <w:r w:rsidRPr="00D46C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тычок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Развитие диалогической речи, свободного общения</w:t>
            </w: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3B3" w:rsidRPr="00D46C39" w:rsidRDefault="008753B3" w:rsidP="008753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Расширение кругозора детей</w:t>
            </w: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5B2" w:rsidRPr="00D46C39" w:rsidRDefault="002D65B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5B2" w:rsidRPr="00D46C39" w:rsidRDefault="002D65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Развитие диалогической речи</w:t>
            </w:r>
          </w:p>
        </w:tc>
        <w:tc>
          <w:tcPr>
            <w:tcW w:w="1986" w:type="dxa"/>
            <w:noWrap/>
          </w:tcPr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Имеющий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первоначальные представления о мире, любознательный</w:t>
            </w:r>
          </w:p>
          <w:p w:rsidR="00F565CA" w:rsidRPr="00D46C39" w:rsidRDefault="00F565C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4D0A" w:rsidRPr="00D46C39" w:rsidRDefault="00D74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Имеющий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первоначальные представления о мире, любознательный</w:t>
            </w: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31EC" w:rsidRPr="00D46C39" w:rsidRDefault="0063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Диалогическая речь</w:t>
            </w:r>
          </w:p>
          <w:p w:rsidR="001921BF" w:rsidRPr="00D46C39" w:rsidRDefault="001921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Физически </w:t>
            </w: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развитый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, соблюдающий элементарные общепринятые нормы и правила, умение слушать взрослого</w:t>
            </w: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Диалогическая речь</w:t>
            </w: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4521" w:rsidRPr="00D46C39" w:rsidRDefault="00C5452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646B1" w:rsidRPr="00D46C39" w:rsidRDefault="00D646B1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Соблюдающий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элементарные нормы и правила, умение слушать взрослого</w:t>
            </w: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74403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Соблюдающий правила рисования нетрадиционным способом «</w:t>
            </w: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тычок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Pr="00D46C39" w:rsidRDefault="00F565CA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403" w:rsidRPr="00D46C39" w:rsidRDefault="00174403" w:rsidP="001744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Диалогическая речь</w:t>
            </w: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65CA" w:rsidRPr="00D46C39" w:rsidRDefault="00F565CA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8753B3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Имеющий</w:t>
            </w:r>
            <w:proofErr w:type="gramEnd"/>
            <w:r w:rsidRPr="00D46C39">
              <w:rPr>
                <w:rFonts w:ascii="Times New Roman" w:hAnsi="Times New Roman" w:cs="Times New Roman"/>
                <w:sz w:val="26"/>
                <w:szCs w:val="26"/>
              </w:rPr>
              <w:t xml:space="preserve"> первоначальные представления о мире</w:t>
            </w: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B47" w:rsidRPr="00D46C39" w:rsidRDefault="001A0B47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5B2" w:rsidRPr="00D46C39" w:rsidRDefault="002D65B2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65B2" w:rsidRPr="00D46C39" w:rsidRDefault="002D65B2" w:rsidP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C39">
              <w:rPr>
                <w:rFonts w:ascii="Times New Roman" w:hAnsi="Times New Roman" w:cs="Times New Roman"/>
                <w:sz w:val="26"/>
                <w:szCs w:val="26"/>
              </w:rPr>
              <w:t>Овладение диалогической речью</w:t>
            </w:r>
          </w:p>
          <w:p w:rsidR="00C54521" w:rsidRPr="00D46C39" w:rsidRDefault="00C545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5578" w:rsidRPr="00F45A75" w:rsidRDefault="00EF5578">
      <w:pPr>
        <w:rPr>
          <w:rFonts w:ascii="Times New Roman" w:hAnsi="Times New Roman" w:cs="Times New Roman"/>
          <w:sz w:val="28"/>
          <w:szCs w:val="28"/>
        </w:rPr>
      </w:pPr>
    </w:p>
    <w:p w:rsidR="00F45A75" w:rsidRPr="00F45A75" w:rsidRDefault="00F45A75">
      <w:pPr>
        <w:rPr>
          <w:rFonts w:ascii="Times New Roman" w:hAnsi="Times New Roman" w:cs="Times New Roman"/>
          <w:sz w:val="28"/>
          <w:szCs w:val="28"/>
        </w:rPr>
      </w:pPr>
    </w:p>
    <w:p w:rsidR="00F45A75" w:rsidRPr="00F45A75" w:rsidRDefault="00F45A75">
      <w:pPr>
        <w:rPr>
          <w:rFonts w:ascii="Times New Roman" w:hAnsi="Times New Roman" w:cs="Times New Roman"/>
          <w:sz w:val="28"/>
          <w:szCs w:val="28"/>
        </w:rPr>
      </w:pPr>
    </w:p>
    <w:p w:rsidR="00F45A75" w:rsidRPr="00F45A75" w:rsidRDefault="00F45A75">
      <w:pPr>
        <w:rPr>
          <w:rFonts w:ascii="Times New Roman" w:hAnsi="Times New Roman" w:cs="Times New Roman"/>
          <w:sz w:val="28"/>
          <w:szCs w:val="28"/>
        </w:rPr>
      </w:pPr>
    </w:p>
    <w:p w:rsidR="00F45A75" w:rsidRPr="00F45A75" w:rsidRDefault="00F45A75">
      <w:pPr>
        <w:rPr>
          <w:rFonts w:ascii="Times New Roman" w:hAnsi="Times New Roman" w:cs="Times New Roman"/>
          <w:sz w:val="28"/>
          <w:szCs w:val="28"/>
        </w:rPr>
      </w:pPr>
    </w:p>
    <w:p w:rsidR="00F45A75" w:rsidRPr="00F45A75" w:rsidRDefault="00F45A75">
      <w:pPr>
        <w:rPr>
          <w:rFonts w:ascii="Times New Roman" w:hAnsi="Times New Roman" w:cs="Times New Roman"/>
          <w:sz w:val="28"/>
          <w:szCs w:val="28"/>
        </w:rPr>
      </w:pPr>
    </w:p>
    <w:p w:rsidR="00F45A75" w:rsidRPr="00F45A75" w:rsidRDefault="00F45A75">
      <w:pPr>
        <w:rPr>
          <w:rFonts w:ascii="Times New Roman" w:hAnsi="Times New Roman" w:cs="Times New Roman"/>
          <w:sz w:val="28"/>
          <w:szCs w:val="28"/>
        </w:rPr>
      </w:pPr>
    </w:p>
    <w:p w:rsidR="00F45A75" w:rsidRPr="00F45A75" w:rsidRDefault="00F45A75">
      <w:pPr>
        <w:rPr>
          <w:rFonts w:ascii="Times New Roman" w:hAnsi="Times New Roman" w:cs="Times New Roman"/>
          <w:sz w:val="28"/>
          <w:szCs w:val="28"/>
        </w:rPr>
      </w:pPr>
    </w:p>
    <w:p w:rsidR="00F45A75" w:rsidRDefault="00F45A75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2D64F2" w:rsidRDefault="002D64F2">
      <w:pPr>
        <w:rPr>
          <w:rFonts w:ascii="Times New Roman" w:hAnsi="Times New Roman" w:cs="Times New Roman"/>
          <w:sz w:val="28"/>
          <w:szCs w:val="28"/>
        </w:rPr>
      </w:pPr>
    </w:p>
    <w:p w:rsidR="002D64F2" w:rsidRDefault="002D64F2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565CA" w:rsidRPr="00F45A75" w:rsidRDefault="00F565CA">
      <w:pPr>
        <w:rPr>
          <w:rFonts w:ascii="Times New Roman" w:hAnsi="Times New Roman" w:cs="Times New Roman"/>
          <w:sz w:val="28"/>
          <w:szCs w:val="28"/>
        </w:rPr>
      </w:pPr>
    </w:p>
    <w:p w:rsidR="00F45A75" w:rsidRPr="00F45A75" w:rsidRDefault="00F45A7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b/>
          <w:sz w:val="28"/>
          <w:szCs w:val="28"/>
        </w:rPr>
      </w:pPr>
      <w:r w:rsidRPr="00F45A75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организации непрерывной образовательной кружковой деятельности детей в средней группе по теме «</w:t>
      </w:r>
      <w:r w:rsidR="00F96AFB" w:rsidRPr="00F45A75">
        <w:rPr>
          <w:rFonts w:ascii="Times New Roman" w:hAnsi="Times New Roman" w:cs="Times New Roman"/>
          <w:b/>
          <w:sz w:val="28"/>
          <w:szCs w:val="28"/>
        </w:rPr>
        <w:t>Осенние мотивы</w:t>
      </w:r>
      <w:r w:rsidRPr="00F45A75">
        <w:rPr>
          <w:rFonts w:ascii="Times New Roman" w:hAnsi="Times New Roman" w:cs="Times New Roman"/>
          <w:b/>
          <w:sz w:val="28"/>
          <w:szCs w:val="28"/>
        </w:rPr>
        <w:t>»</w:t>
      </w:r>
    </w:p>
    <w:p w:rsidR="00291465" w:rsidRPr="00F45A75" w:rsidRDefault="00291465" w:rsidP="00291465">
      <w:pPr>
        <w:rPr>
          <w:rFonts w:ascii="Times New Roman" w:hAnsi="Times New Roman" w:cs="Times New Roman"/>
          <w:b/>
          <w:sz w:val="28"/>
          <w:szCs w:val="28"/>
        </w:rPr>
      </w:pPr>
    </w:p>
    <w:p w:rsidR="00334D69" w:rsidRDefault="00334D69" w:rsidP="002914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291465" w:rsidRPr="00334D69" w:rsidRDefault="00334D69" w:rsidP="002914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детей с новым способом рисования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тычком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4D69" w:rsidRDefault="00334D69" w:rsidP="00291465">
      <w:pPr>
        <w:rPr>
          <w:rFonts w:ascii="Times New Roman" w:hAnsi="Times New Roman" w:cs="Times New Roman"/>
          <w:sz w:val="28"/>
          <w:szCs w:val="28"/>
        </w:rPr>
      </w:pPr>
      <w:r w:rsidRPr="00334D6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D69" w:rsidRPr="00334D69" w:rsidRDefault="00334D69" w:rsidP="00334D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34D69">
        <w:rPr>
          <w:rFonts w:ascii="Times New Roman" w:hAnsi="Times New Roman" w:cs="Times New Roman"/>
          <w:sz w:val="28"/>
          <w:szCs w:val="28"/>
        </w:rPr>
        <w:t>Воспитывать эстетически – нравственное отношение к природе через изображение ее образа в собственном творчестве.</w:t>
      </w:r>
    </w:p>
    <w:p w:rsidR="00334D69" w:rsidRDefault="00334D69" w:rsidP="00334D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и представления детей об окружающем мире, познакомить с внешним видом осеннего дерева.</w:t>
      </w:r>
    </w:p>
    <w:p w:rsidR="00334D69" w:rsidRPr="00334D69" w:rsidRDefault="00334D69" w:rsidP="00334D6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чувство композиции и цвета.</w:t>
      </w:r>
    </w:p>
    <w:p w:rsidR="005872F2" w:rsidRPr="00334D69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3E1244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Pr="00F45A75"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развитие»: приобщение к художественно – эстетическому творчеству, совершенствование творческих способностей детей, формирование художественного вкуса. Развитие умения выражать в речи свои впечатления, высказывать суждения, оценки, эмоции. Формирование положительного отношения к </w:t>
      </w:r>
      <w:proofErr w:type="gramStart"/>
      <w:r w:rsidRPr="00F45A75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F45A75">
        <w:rPr>
          <w:rFonts w:ascii="Times New Roman" w:hAnsi="Times New Roman" w:cs="Times New Roman"/>
          <w:sz w:val="28"/>
          <w:szCs w:val="28"/>
        </w:rPr>
        <w:t>, развитие художественного восприятия, мышления, памяти, речи, воображения, мелкой моторики пальцев рук, навыков работы в нетрадиционных техниках рисования.</w:t>
      </w:r>
    </w:p>
    <w:p w:rsidR="00291465" w:rsidRPr="003E1244" w:rsidRDefault="00291465" w:rsidP="00291465">
      <w:pPr>
        <w:rPr>
          <w:rFonts w:ascii="Times New Roman" w:hAnsi="Times New Roman" w:cs="Times New Roman"/>
          <w:b/>
          <w:sz w:val="28"/>
          <w:szCs w:val="28"/>
        </w:rPr>
      </w:pPr>
      <w:r w:rsidRPr="003E1244">
        <w:rPr>
          <w:rFonts w:ascii="Times New Roman" w:hAnsi="Times New Roman" w:cs="Times New Roman"/>
          <w:b/>
          <w:sz w:val="28"/>
          <w:szCs w:val="28"/>
        </w:rPr>
        <w:t>В интеграции:</w:t>
      </w: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F45A75">
        <w:rPr>
          <w:rFonts w:ascii="Times New Roman" w:hAnsi="Times New Roman" w:cs="Times New Roman"/>
          <w:sz w:val="28"/>
          <w:szCs w:val="28"/>
        </w:rPr>
        <w:t>•</w:t>
      </w:r>
      <w:r w:rsidRPr="00F45A75">
        <w:rPr>
          <w:rFonts w:ascii="Times New Roman" w:hAnsi="Times New Roman" w:cs="Times New Roman"/>
          <w:sz w:val="28"/>
          <w:szCs w:val="28"/>
        </w:rPr>
        <w:tab/>
        <w:t>«Социально – коммуникативное развитие: развитие свободного общения, овладение способами взаимодействия, овладение нормами речи, формирование нравственных ценностей.</w:t>
      </w: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F45A75">
        <w:rPr>
          <w:rFonts w:ascii="Times New Roman" w:hAnsi="Times New Roman" w:cs="Times New Roman"/>
          <w:sz w:val="28"/>
          <w:szCs w:val="28"/>
        </w:rPr>
        <w:t>•</w:t>
      </w:r>
      <w:r w:rsidRPr="00F45A75">
        <w:rPr>
          <w:rFonts w:ascii="Times New Roman" w:hAnsi="Times New Roman" w:cs="Times New Roman"/>
          <w:sz w:val="28"/>
          <w:szCs w:val="28"/>
        </w:rPr>
        <w:tab/>
        <w:t>«Физическое развитие»: формирование потребности в двигательной активности, сохранение и укрепление физического и психологического здоровья детей.</w:t>
      </w: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F45A75">
        <w:rPr>
          <w:rFonts w:ascii="Times New Roman" w:hAnsi="Times New Roman" w:cs="Times New Roman"/>
          <w:sz w:val="28"/>
          <w:szCs w:val="28"/>
        </w:rPr>
        <w:t>•</w:t>
      </w:r>
      <w:r w:rsidRPr="00F45A75">
        <w:rPr>
          <w:rFonts w:ascii="Times New Roman" w:hAnsi="Times New Roman" w:cs="Times New Roman"/>
          <w:sz w:val="28"/>
          <w:szCs w:val="28"/>
        </w:rPr>
        <w:tab/>
        <w:t>«Познавательное развитие»: расширение кругозора детей.</w:t>
      </w: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F45A75">
        <w:rPr>
          <w:rFonts w:ascii="Times New Roman" w:hAnsi="Times New Roman" w:cs="Times New Roman"/>
          <w:sz w:val="28"/>
          <w:szCs w:val="28"/>
        </w:rPr>
        <w:t>•</w:t>
      </w:r>
      <w:r w:rsidRPr="00F45A75">
        <w:rPr>
          <w:rFonts w:ascii="Times New Roman" w:hAnsi="Times New Roman" w:cs="Times New Roman"/>
          <w:sz w:val="28"/>
          <w:szCs w:val="28"/>
        </w:rPr>
        <w:tab/>
        <w:t>«Музыкальная деятельность»: создание положительного эмоционального настроя у детей.</w:t>
      </w:r>
    </w:p>
    <w:p w:rsidR="005872F2" w:rsidRDefault="005872F2" w:rsidP="00291465">
      <w:pPr>
        <w:rPr>
          <w:rFonts w:ascii="Times New Roman" w:hAnsi="Times New Roman" w:cs="Times New Roman"/>
          <w:b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3E124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4B5D43" w:rsidRPr="00F45A75">
        <w:rPr>
          <w:rFonts w:ascii="Times New Roman" w:hAnsi="Times New Roman" w:cs="Times New Roman"/>
          <w:sz w:val="28"/>
          <w:szCs w:val="28"/>
        </w:rPr>
        <w:t xml:space="preserve">репродукции с осенними пейзажами; </w:t>
      </w:r>
      <w:r w:rsidR="003E1244">
        <w:rPr>
          <w:rFonts w:ascii="Times New Roman" w:hAnsi="Times New Roman" w:cs="Times New Roman"/>
          <w:sz w:val="28"/>
          <w:szCs w:val="28"/>
        </w:rPr>
        <w:t xml:space="preserve">игрушка ёжик (сюрпризный момент); лист А3, дополнительные листы </w:t>
      </w:r>
      <w:r w:rsidR="004B5D43" w:rsidRPr="00F45A75">
        <w:rPr>
          <w:rFonts w:ascii="Times New Roman" w:hAnsi="Times New Roman" w:cs="Times New Roman"/>
          <w:sz w:val="28"/>
          <w:szCs w:val="28"/>
        </w:rPr>
        <w:t>размер ½ А</w:t>
      </w:r>
      <w:proofErr w:type="gramStart"/>
      <w:r w:rsidR="004B5D43" w:rsidRPr="00F45A7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E1244">
        <w:rPr>
          <w:rFonts w:ascii="Times New Roman" w:hAnsi="Times New Roman" w:cs="Times New Roman"/>
          <w:sz w:val="28"/>
          <w:szCs w:val="28"/>
        </w:rPr>
        <w:t>; наборы гуашевых красок; кисти,</w:t>
      </w:r>
      <w:r w:rsidR="003E1244" w:rsidRPr="003E1244">
        <w:t xml:space="preserve"> </w:t>
      </w:r>
      <w:r w:rsidR="003E1244" w:rsidRPr="003E1244">
        <w:rPr>
          <w:rFonts w:ascii="Times New Roman" w:hAnsi="Times New Roman" w:cs="Times New Roman"/>
          <w:sz w:val="28"/>
          <w:szCs w:val="28"/>
        </w:rPr>
        <w:t>подставки под кисти</w:t>
      </w:r>
      <w:r w:rsidR="004B5D43" w:rsidRPr="00F45A75">
        <w:rPr>
          <w:rFonts w:ascii="Times New Roman" w:hAnsi="Times New Roman" w:cs="Times New Roman"/>
          <w:sz w:val="28"/>
          <w:szCs w:val="28"/>
        </w:rPr>
        <w:t xml:space="preserve">; </w:t>
      </w:r>
      <w:r w:rsidR="003E5646">
        <w:rPr>
          <w:rFonts w:ascii="Times New Roman" w:hAnsi="Times New Roman" w:cs="Times New Roman"/>
          <w:sz w:val="28"/>
          <w:szCs w:val="28"/>
        </w:rPr>
        <w:t xml:space="preserve">влажные </w:t>
      </w:r>
      <w:r w:rsidR="004B5D43" w:rsidRPr="00F45A75">
        <w:rPr>
          <w:rFonts w:ascii="Times New Roman" w:hAnsi="Times New Roman" w:cs="Times New Roman"/>
          <w:sz w:val="28"/>
          <w:szCs w:val="28"/>
        </w:rPr>
        <w:t>салфетки; ст</w:t>
      </w:r>
      <w:r w:rsidR="003E1244">
        <w:rPr>
          <w:rFonts w:ascii="Times New Roman" w:hAnsi="Times New Roman" w:cs="Times New Roman"/>
          <w:sz w:val="28"/>
          <w:szCs w:val="28"/>
        </w:rPr>
        <w:t xml:space="preserve">олы, стулья, </w:t>
      </w:r>
      <w:r w:rsidR="005872F2">
        <w:rPr>
          <w:rFonts w:ascii="Times New Roman" w:hAnsi="Times New Roman" w:cs="Times New Roman"/>
          <w:sz w:val="28"/>
          <w:szCs w:val="28"/>
        </w:rPr>
        <w:t>МР3 (мелодия И. Я. Крутого)</w:t>
      </w:r>
      <w:r w:rsidR="004B5D43" w:rsidRPr="00F45A75">
        <w:rPr>
          <w:rFonts w:ascii="Times New Roman" w:hAnsi="Times New Roman" w:cs="Times New Roman"/>
          <w:sz w:val="28"/>
          <w:szCs w:val="28"/>
        </w:rPr>
        <w:t>.</w:t>
      </w:r>
    </w:p>
    <w:p w:rsidR="00291465" w:rsidRPr="00F45A75" w:rsidRDefault="00334D69" w:rsidP="00291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</w:t>
      </w:r>
      <w:r w:rsidR="004B5D43" w:rsidRPr="003E1244">
        <w:rPr>
          <w:rFonts w:ascii="Times New Roman" w:hAnsi="Times New Roman" w:cs="Times New Roman"/>
          <w:b/>
          <w:sz w:val="28"/>
          <w:szCs w:val="28"/>
        </w:rPr>
        <w:t>тельная работа:</w:t>
      </w:r>
      <w:r w:rsidR="004B5D43" w:rsidRPr="00F45A75">
        <w:rPr>
          <w:rFonts w:ascii="Times New Roman" w:hAnsi="Times New Roman" w:cs="Times New Roman"/>
          <w:sz w:val="28"/>
          <w:szCs w:val="28"/>
        </w:rPr>
        <w:t xml:space="preserve"> </w:t>
      </w:r>
      <w:r w:rsidR="003E1244">
        <w:rPr>
          <w:rFonts w:ascii="Times New Roman" w:hAnsi="Times New Roman" w:cs="Times New Roman"/>
          <w:sz w:val="28"/>
          <w:szCs w:val="28"/>
        </w:rPr>
        <w:t>наблюдение за осенней природой во время прогулок, листопадом</w:t>
      </w:r>
      <w:r w:rsidR="008B5AE5">
        <w:rPr>
          <w:rFonts w:ascii="Times New Roman" w:hAnsi="Times New Roman" w:cs="Times New Roman"/>
          <w:sz w:val="28"/>
          <w:szCs w:val="28"/>
        </w:rPr>
        <w:t>,</w:t>
      </w:r>
      <w:r w:rsidR="008B5AE5" w:rsidRPr="008B5AE5">
        <w:t xml:space="preserve"> </w:t>
      </w:r>
      <w:r w:rsidR="008B5AE5">
        <w:t xml:space="preserve"> </w:t>
      </w:r>
      <w:r w:rsidR="008B5AE5" w:rsidRPr="008B5AE5">
        <w:rPr>
          <w:rFonts w:ascii="Times New Roman" w:hAnsi="Times New Roman" w:cs="Times New Roman"/>
          <w:sz w:val="28"/>
          <w:szCs w:val="28"/>
        </w:rPr>
        <w:t>игры с листочками на прогулках</w:t>
      </w:r>
      <w:r w:rsidR="003E1244">
        <w:rPr>
          <w:rFonts w:ascii="Times New Roman" w:hAnsi="Times New Roman" w:cs="Times New Roman"/>
          <w:sz w:val="28"/>
          <w:szCs w:val="28"/>
        </w:rPr>
        <w:t>; беседа о приметах осени, рассматривание иллюстраций с изображением осенней природы</w:t>
      </w:r>
      <w:r w:rsidR="00FF0F47">
        <w:rPr>
          <w:rFonts w:ascii="Times New Roman" w:hAnsi="Times New Roman" w:cs="Times New Roman"/>
          <w:sz w:val="28"/>
          <w:szCs w:val="28"/>
        </w:rPr>
        <w:t>.</w:t>
      </w:r>
    </w:p>
    <w:p w:rsidR="00291465" w:rsidRDefault="00291465">
      <w:pPr>
        <w:rPr>
          <w:rFonts w:ascii="Times New Roman" w:hAnsi="Times New Roman" w:cs="Times New Roman"/>
          <w:sz w:val="28"/>
          <w:szCs w:val="28"/>
        </w:rPr>
      </w:pPr>
    </w:p>
    <w:p w:rsidR="00334D69" w:rsidRDefault="00334D69">
      <w:pPr>
        <w:rPr>
          <w:rFonts w:ascii="Times New Roman" w:hAnsi="Times New Roman" w:cs="Times New Roman"/>
          <w:sz w:val="28"/>
          <w:szCs w:val="28"/>
        </w:rPr>
      </w:pPr>
    </w:p>
    <w:p w:rsidR="00334D69" w:rsidRPr="00F45A75" w:rsidRDefault="00334D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F45A75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F45A75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 - детский сад комбинированного вида «Лучик» п. Садовый</w:t>
      </w: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b/>
          <w:sz w:val="28"/>
          <w:szCs w:val="28"/>
        </w:rPr>
      </w:pPr>
      <w:r w:rsidRPr="00F45A75">
        <w:rPr>
          <w:rFonts w:ascii="Times New Roman" w:hAnsi="Times New Roman" w:cs="Times New Roman"/>
          <w:b/>
          <w:sz w:val="28"/>
          <w:szCs w:val="28"/>
        </w:rPr>
        <w:t>Конспе</w:t>
      </w:r>
      <w:r w:rsidR="00F96AFB" w:rsidRPr="00F45A75">
        <w:rPr>
          <w:rFonts w:ascii="Times New Roman" w:hAnsi="Times New Roman" w:cs="Times New Roman"/>
          <w:b/>
          <w:sz w:val="28"/>
          <w:szCs w:val="28"/>
        </w:rPr>
        <w:t>кт НОД в средней группе «Пчёлка</w:t>
      </w:r>
      <w:r w:rsidRPr="00F45A75">
        <w:rPr>
          <w:rFonts w:ascii="Times New Roman" w:hAnsi="Times New Roman" w:cs="Times New Roman"/>
          <w:b/>
          <w:sz w:val="28"/>
          <w:szCs w:val="28"/>
        </w:rPr>
        <w:t>» по теме «</w:t>
      </w:r>
      <w:r w:rsidR="00F96AFB" w:rsidRPr="00F45A75">
        <w:rPr>
          <w:rFonts w:ascii="Times New Roman" w:hAnsi="Times New Roman" w:cs="Times New Roman"/>
          <w:b/>
          <w:sz w:val="28"/>
          <w:szCs w:val="28"/>
        </w:rPr>
        <w:t>Осенние мотивы</w:t>
      </w:r>
      <w:r w:rsidRPr="00F45A75">
        <w:rPr>
          <w:rFonts w:ascii="Times New Roman" w:hAnsi="Times New Roman" w:cs="Times New Roman"/>
          <w:b/>
          <w:sz w:val="28"/>
          <w:szCs w:val="28"/>
        </w:rPr>
        <w:t>» (кружковая деятельность)</w:t>
      </w:r>
    </w:p>
    <w:p w:rsidR="00291465" w:rsidRPr="00F45A75" w:rsidRDefault="00291465" w:rsidP="00291465">
      <w:pPr>
        <w:rPr>
          <w:rFonts w:ascii="Times New Roman" w:hAnsi="Times New Roman" w:cs="Times New Roman"/>
          <w:b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F45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Автор: воспитатель </w:t>
      </w:r>
      <w:proofErr w:type="gramStart"/>
      <w:r w:rsidRPr="00F45A75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F45A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F45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квалификационной категории</w:t>
      </w: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F45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Антонова Марина Валерьевна</w:t>
      </w: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F45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E1244" w:rsidRDefault="003E1244" w:rsidP="00291465">
      <w:pPr>
        <w:rPr>
          <w:rFonts w:ascii="Times New Roman" w:hAnsi="Times New Roman" w:cs="Times New Roman"/>
          <w:sz w:val="28"/>
          <w:szCs w:val="28"/>
        </w:rPr>
      </w:pPr>
    </w:p>
    <w:p w:rsidR="003E1244" w:rsidRPr="00F45A75" w:rsidRDefault="003E1244" w:rsidP="00291465">
      <w:pPr>
        <w:rPr>
          <w:rFonts w:ascii="Times New Roman" w:hAnsi="Times New Roman" w:cs="Times New Roman"/>
          <w:sz w:val="28"/>
          <w:szCs w:val="28"/>
        </w:rPr>
      </w:pPr>
    </w:p>
    <w:p w:rsidR="00291465" w:rsidRPr="00F45A7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F45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96AFB" w:rsidRPr="00F45A75">
        <w:rPr>
          <w:rFonts w:ascii="Times New Roman" w:hAnsi="Times New Roman" w:cs="Times New Roman"/>
          <w:sz w:val="28"/>
          <w:szCs w:val="28"/>
        </w:rPr>
        <w:t xml:space="preserve">                            2020</w:t>
      </w:r>
      <w:r w:rsidRPr="00F45A75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291465" w:rsidRPr="00F45A75" w:rsidSect="00D46C3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0813"/>
    <w:multiLevelType w:val="hybridMultilevel"/>
    <w:tmpl w:val="70B8A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51620"/>
    <w:multiLevelType w:val="hybridMultilevel"/>
    <w:tmpl w:val="2D30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0FC5"/>
    <w:multiLevelType w:val="hybridMultilevel"/>
    <w:tmpl w:val="CF78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148DB"/>
    <w:multiLevelType w:val="hybridMultilevel"/>
    <w:tmpl w:val="43DC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40D63"/>
    <w:multiLevelType w:val="hybridMultilevel"/>
    <w:tmpl w:val="ECCE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B4"/>
    <w:rsid w:val="000A2607"/>
    <w:rsid w:val="001424F2"/>
    <w:rsid w:val="00174403"/>
    <w:rsid w:val="001921BF"/>
    <w:rsid w:val="001A0B47"/>
    <w:rsid w:val="001B15F2"/>
    <w:rsid w:val="001D2F21"/>
    <w:rsid w:val="001F524E"/>
    <w:rsid w:val="00223EEB"/>
    <w:rsid w:val="00291465"/>
    <w:rsid w:val="002C40AB"/>
    <w:rsid w:val="002D64F2"/>
    <w:rsid w:val="002D65B2"/>
    <w:rsid w:val="00334D69"/>
    <w:rsid w:val="00370052"/>
    <w:rsid w:val="003D6947"/>
    <w:rsid w:val="003E1244"/>
    <w:rsid w:val="003E5646"/>
    <w:rsid w:val="003E64C4"/>
    <w:rsid w:val="003F1EF7"/>
    <w:rsid w:val="0041205D"/>
    <w:rsid w:val="00454B4D"/>
    <w:rsid w:val="004B401A"/>
    <w:rsid w:val="004B5D43"/>
    <w:rsid w:val="004D4957"/>
    <w:rsid w:val="005872F2"/>
    <w:rsid w:val="005F3CB4"/>
    <w:rsid w:val="006148C2"/>
    <w:rsid w:val="00632CFE"/>
    <w:rsid w:val="006331EC"/>
    <w:rsid w:val="00655F4F"/>
    <w:rsid w:val="00691928"/>
    <w:rsid w:val="006D4D92"/>
    <w:rsid w:val="00751E61"/>
    <w:rsid w:val="007B492C"/>
    <w:rsid w:val="007C5205"/>
    <w:rsid w:val="00832ED4"/>
    <w:rsid w:val="00854A5D"/>
    <w:rsid w:val="008753B3"/>
    <w:rsid w:val="008B5AE5"/>
    <w:rsid w:val="008D0F44"/>
    <w:rsid w:val="00901085"/>
    <w:rsid w:val="00935A4D"/>
    <w:rsid w:val="00985C26"/>
    <w:rsid w:val="009A27C1"/>
    <w:rsid w:val="009C160C"/>
    <w:rsid w:val="009E3649"/>
    <w:rsid w:val="00B0369C"/>
    <w:rsid w:val="00B40A34"/>
    <w:rsid w:val="00B5463A"/>
    <w:rsid w:val="00B8365E"/>
    <w:rsid w:val="00BA20BA"/>
    <w:rsid w:val="00BC1438"/>
    <w:rsid w:val="00C36E5C"/>
    <w:rsid w:val="00C41650"/>
    <w:rsid w:val="00C54521"/>
    <w:rsid w:val="00C710C7"/>
    <w:rsid w:val="00CA23E2"/>
    <w:rsid w:val="00CC48D9"/>
    <w:rsid w:val="00CC530C"/>
    <w:rsid w:val="00CE305E"/>
    <w:rsid w:val="00CF2878"/>
    <w:rsid w:val="00CF2EAC"/>
    <w:rsid w:val="00CF3DCD"/>
    <w:rsid w:val="00D46C39"/>
    <w:rsid w:val="00D646B1"/>
    <w:rsid w:val="00D71514"/>
    <w:rsid w:val="00D74D0A"/>
    <w:rsid w:val="00DA0A5E"/>
    <w:rsid w:val="00DC6809"/>
    <w:rsid w:val="00DC6AA8"/>
    <w:rsid w:val="00EF5578"/>
    <w:rsid w:val="00F151C7"/>
    <w:rsid w:val="00F27731"/>
    <w:rsid w:val="00F45A75"/>
    <w:rsid w:val="00F565CA"/>
    <w:rsid w:val="00F73287"/>
    <w:rsid w:val="00F96AFB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FE626-7228-49BB-8FB0-0F3F873A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10</Pages>
  <Words>1915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Марина Валерьевна</cp:lastModifiedBy>
  <cp:revision>16</cp:revision>
  <dcterms:created xsi:type="dcterms:W3CDTF">2018-10-13T04:40:00Z</dcterms:created>
  <dcterms:modified xsi:type="dcterms:W3CDTF">2020-10-18T11:04:00Z</dcterms:modified>
</cp:coreProperties>
</file>